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B4" w:rsidRDefault="00C32C71" w:rsidP="00C32C71">
      <w:pPr>
        <w:jc w:val="center"/>
        <w:rPr>
          <w:b/>
          <w:sz w:val="24"/>
          <w:szCs w:val="24"/>
        </w:rPr>
      </w:pPr>
      <w:r w:rsidRPr="00C32C71">
        <w:rPr>
          <w:b/>
          <w:sz w:val="24"/>
          <w:szCs w:val="24"/>
        </w:rPr>
        <w:t>Zpráva o činnosti Poradního odboru pro vzdělávání laiků KH seniorátu 201</w:t>
      </w:r>
      <w:r w:rsidR="00F53E72">
        <w:rPr>
          <w:b/>
          <w:sz w:val="24"/>
          <w:szCs w:val="24"/>
        </w:rPr>
        <w:t>5</w:t>
      </w:r>
      <w:r w:rsidR="005533EE">
        <w:rPr>
          <w:b/>
          <w:sz w:val="24"/>
          <w:szCs w:val="24"/>
        </w:rPr>
        <w:t xml:space="preserve"> – 201</w:t>
      </w:r>
      <w:r w:rsidR="00F53E72">
        <w:rPr>
          <w:b/>
          <w:sz w:val="24"/>
          <w:szCs w:val="24"/>
        </w:rPr>
        <w:t>6</w:t>
      </w:r>
      <w:r w:rsidRPr="00C32C71">
        <w:rPr>
          <w:b/>
          <w:sz w:val="24"/>
          <w:szCs w:val="24"/>
        </w:rPr>
        <w:br/>
      </w:r>
      <w:r w:rsidR="00A92FBF">
        <w:rPr>
          <w:b/>
          <w:sz w:val="24"/>
          <w:szCs w:val="24"/>
        </w:rPr>
        <w:t xml:space="preserve">pro </w:t>
      </w:r>
      <w:r w:rsidRPr="00C32C71">
        <w:rPr>
          <w:b/>
          <w:sz w:val="24"/>
          <w:szCs w:val="24"/>
        </w:rPr>
        <w:t>konvent v</w:t>
      </w:r>
      <w:r w:rsidR="00DF708F">
        <w:rPr>
          <w:b/>
          <w:sz w:val="24"/>
          <w:szCs w:val="24"/>
        </w:rPr>
        <w:t> </w:t>
      </w:r>
      <w:r w:rsidR="00DF708F" w:rsidRPr="00D83C6D">
        <w:rPr>
          <w:b/>
          <w:sz w:val="24"/>
          <w:szCs w:val="24"/>
          <w:highlight w:val="yellow"/>
        </w:rPr>
        <w:t>Trutnově,</w:t>
      </w:r>
      <w:r w:rsidRPr="003C1FD0">
        <w:rPr>
          <w:b/>
          <w:sz w:val="24"/>
          <w:szCs w:val="24"/>
          <w:highlight w:val="yellow"/>
        </w:rPr>
        <w:t xml:space="preserve"> </w:t>
      </w:r>
      <w:r w:rsidR="00DF708F">
        <w:rPr>
          <w:b/>
          <w:sz w:val="24"/>
          <w:szCs w:val="24"/>
          <w:highlight w:val="yellow"/>
        </w:rPr>
        <w:t>12</w:t>
      </w:r>
      <w:r w:rsidRPr="003C1FD0">
        <w:rPr>
          <w:b/>
          <w:sz w:val="24"/>
          <w:szCs w:val="24"/>
          <w:highlight w:val="yellow"/>
        </w:rPr>
        <w:t>. 11</w:t>
      </w:r>
      <w:r w:rsidRPr="00C32C71">
        <w:rPr>
          <w:b/>
          <w:sz w:val="24"/>
          <w:szCs w:val="24"/>
        </w:rPr>
        <w:t>. 201</w:t>
      </w:r>
      <w:r w:rsidR="00F53E72">
        <w:rPr>
          <w:b/>
          <w:sz w:val="24"/>
          <w:szCs w:val="24"/>
        </w:rPr>
        <w:t>6</w:t>
      </w:r>
    </w:p>
    <w:p w:rsidR="00752968" w:rsidRPr="00E2177B" w:rsidRDefault="0047103B" w:rsidP="00A92FBF">
      <w:pPr>
        <w:spacing w:after="120" w:line="240" w:lineRule="auto"/>
      </w:pPr>
      <w:r w:rsidRPr="00E2177B">
        <w:t xml:space="preserve">V období </w:t>
      </w:r>
      <w:r w:rsidR="00EE7A5A">
        <w:t>listopad</w:t>
      </w:r>
      <w:r w:rsidRPr="00E2177B">
        <w:t xml:space="preserve"> 201</w:t>
      </w:r>
      <w:r w:rsidR="00297A31">
        <w:t>5</w:t>
      </w:r>
      <w:r w:rsidRPr="00E2177B">
        <w:t xml:space="preserve"> </w:t>
      </w:r>
      <w:r w:rsidR="002363D1" w:rsidRPr="00E2177B">
        <w:t>–</w:t>
      </w:r>
      <w:r w:rsidRPr="00E2177B">
        <w:t xml:space="preserve"> </w:t>
      </w:r>
      <w:r w:rsidR="005533EE">
        <w:t>říjen</w:t>
      </w:r>
      <w:r w:rsidR="002363D1" w:rsidRPr="00E2177B">
        <w:t xml:space="preserve"> 201</w:t>
      </w:r>
      <w:r w:rsidR="00297A31">
        <w:t>6</w:t>
      </w:r>
      <w:r w:rsidR="002363D1" w:rsidRPr="00E2177B">
        <w:t xml:space="preserve"> </w:t>
      </w:r>
      <w:r w:rsidR="00C32C71" w:rsidRPr="00E2177B">
        <w:t>POVL pracoval ve složení</w:t>
      </w:r>
      <w:r w:rsidR="00752968" w:rsidRPr="00E2177B">
        <w:t>:</w:t>
      </w:r>
    </w:p>
    <w:p w:rsidR="00752968" w:rsidRPr="00E2177B" w:rsidRDefault="00C32C71" w:rsidP="00C32C71">
      <w:r w:rsidRPr="00E2177B">
        <w:t>Ja</w:t>
      </w:r>
      <w:r w:rsidR="004471FE">
        <w:t>roslav Matuška</w:t>
      </w:r>
      <w:r w:rsidR="00752968" w:rsidRPr="00E2177B">
        <w:t>, předseda</w:t>
      </w:r>
      <w:r w:rsidR="004471FE">
        <w:t xml:space="preserve">, </w:t>
      </w:r>
      <w:r w:rsidR="004471FE" w:rsidRPr="00E2177B">
        <w:t xml:space="preserve">Třebechovice p. O. (VŠ učitel), </w:t>
      </w:r>
      <w:r w:rsidR="006514E3">
        <w:t xml:space="preserve">Jaroslav Andrejs, </w:t>
      </w:r>
      <w:proofErr w:type="spellStart"/>
      <w:r w:rsidR="006514E3">
        <w:t>Semonice</w:t>
      </w:r>
      <w:proofErr w:type="spellEnd"/>
      <w:r w:rsidR="006514E3">
        <w:t xml:space="preserve">, (ordinovaný presbyter), </w:t>
      </w:r>
      <w:r w:rsidR="00752968" w:rsidRPr="00E2177B">
        <w:t>Jiřina Kačenová</w:t>
      </w:r>
      <w:r w:rsidR="006514E3">
        <w:t>,</w:t>
      </w:r>
      <w:r w:rsidR="00752968" w:rsidRPr="00E2177B">
        <w:t xml:space="preserve"> Letohrad (farářka), Marie Rybářová</w:t>
      </w:r>
      <w:r w:rsidR="004471FE">
        <w:t>,</w:t>
      </w:r>
      <w:r w:rsidR="00752968" w:rsidRPr="00E2177B">
        <w:t xml:space="preserve"> Hradec Králové (psycholožka</w:t>
      </w:r>
      <w:r w:rsidR="00E2177B">
        <w:t xml:space="preserve"> /</w:t>
      </w:r>
      <w:r w:rsidR="00752968" w:rsidRPr="00E2177B">
        <w:t xml:space="preserve"> VŠ učitel</w:t>
      </w:r>
      <w:r w:rsidR="00E2177B">
        <w:t>ka</w:t>
      </w:r>
      <w:r w:rsidR="00752968" w:rsidRPr="00E2177B">
        <w:t>), Miloslav Vašina</w:t>
      </w:r>
      <w:r w:rsidR="006514E3">
        <w:t>,</w:t>
      </w:r>
      <w:r w:rsidR="007A5C60">
        <w:t xml:space="preserve"> Náchod-Šonov (farář v. v.).</w:t>
      </w:r>
      <w:r w:rsidR="007A5C60">
        <w:br/>
      </w:r>
      <w:r w:rsidR="007A5C60" w:rsidRPr="007A5C60">
        <w:t xml:space="preserve">Jan Hrudka, Semonice (student bohosloví) </w:t>
      </w:r>
      <w:proofErr w:type="gramStart"/>
      <w:r w:rsidR="007A5C60" w:rsidRPr="007A5C60">
        <w:t>ke</w:t>
      </w:r>
      <w:proofErr w:type="gramEnd"/>
      <w:r w:rsidR="007A5C60" w:rsidRPr="007A5C60">
        <w:t xml:space="preserve"> 23.</w:t>
      </w:r>
      <w:r w:rsidR="007A5C60">
        <w:t xml:space="preserve"> </w:t>
      </w:r>
      <w:r w:rsidR="007A5C60" w:rsidRPr="007A5C60">
        <w:t>5. 2016 na členství v odboru rezignoval z důvodu stěhování</w:t>
      </w:r>
      <w:r w:rsidR="007A5C60">
        <w:t xml:space="preserve"> mimo náš seniorát</w:t>
      </w:r>
      <w:r w:rsidR="006514E3" w:rsidRPr="007A5C60">
        <w:t>.</w:t>
      </w:r>
    </w:p>
    <w:p w:rsidR="00C32C71" w:rsidRPr="00E2177B" w:rsidRDefault="00752968" w:rsidP="00C32C71">
      <w:r w:rsidRPr="00E2177B">
        <w:t>Členové odboru se sešli</w:t>
      </w:r>
      <w:r w:rsidR="006514E3">
        <w:t xml:space="preserve"> </w:t>
      </w:r>
      <w:r w:rsidR="00C7628A">
        <w:t xml:space="preserve">1x </w:t>
      </w:r>
      <w:r w:rsidR="006514E3">
        <w:t>k</w:t>
      </w:r>
      <w:r w:rsidR="00C7628A">
        <w:t> </w:t>
      </w:r>
      <w:r w:rsidR="006514E3">
        <w:t>jednání</w:t>
      </w:r>
      <w:r w:rsidR="00C7628A">
        <w:t xml:space="preserve">, </w:t>
      </w:r>
      <w:r w:rsidR="007654A9">
        <w:t>aby</w:t>
      </w:r>
      <w:r w:rsidR="006514E3">
        <w:t xml:space="preserve"> </w:t>
      </w:r>
      <w:r w:rsidR="00D83C6D">
        <w:t>z</w:t>
      </w:r>
      <w:r w:rsidR="00C7628A">
        <w:t xml:space="preserve">hodnotili jarní Seniorátní setkání </w:t>
      </w:r>
      <w:r w:rsidR="00D83C6D">
        <w:t xml:space="preserve">v Hradci Králové </w:t>
      </w:r>
      <w:r w:rsidR="00C7628A">
        <w:t xml:space="preserve">a </w:t>
      </w:r>
      <w:r w:rsidR="006514E3">
        <w:t>připrav</w:t>
      </w:r>
      <w:r w:rsidR="007A5C60">
        <w:t>ili</w:t>
      </w:r>
      <w:r w:rsidR="006514E3">
        <w:t xml:space="preserve"> </w:t>
      </w:r>
      <w:r w:rsidR="00C7628A">
        <w:t>podzimní.</w:t>
      </w:r>
      <w:r w:rsidR="004340BA" w:rsidRPr="00E2177B">
        <w:t xml:space="preserve"> </w:t>
      </w:r>
      <w:r w:rsidR="00C7628A">
        <w:t>K</w:t>
      </w:r>
      <w:r w:rsidR="00C7628A" w:rsidRPr="00E2177B">
        <w:t>e schůz</w:t>
      </w:r>
      <w:r w:rsidR="00C7628A">
        <w:t>i</w:t>
      </w:r>
      <w:r w:rsidR="00C7628A" w:rsidRPr="00E2177B">
        <w:t xml:space="preserve"> </w:t>
      </w:r>
      <w:r w:rsidR="00C7628A">
        <w:t xml:space="preserve">jsme </w:t>
      </w:r>
      <w:r w:rsidR="00C7628A" w:rsidRPr="00E2177B">
        <w:t>využ</w:t>
      </w:r>
      <w:r w:rsidR="00C7628A">
        <w:t>ili modlitebnu</w:t>
      </w:r>
      <w:r w:rsidR="00C7628A" w:rsidRPr="00E2177B">
        <w:t xml:space="preserve"> v Týništi nad Orlicí</w:t>
      </w:r>
      <w:r w:rsidR="00C7628A">
        <w:t xml:space="preserve">. V mezidobí byly potřebné </w:t>
      </w:r>
      <w:r w:rsidR="007A5C60">
        <w:t xml:space="preserve">záležitosti </w:t>
      </w:r>
      <w:r w:rsidR="00C7628A">
        <w:t>řešeny e-mailovou komunikací</w:t>
      </w:r>
      <w:r w:rsidRPr="00E2177B">
        <w:t>.</w:t>
      </w:r>
    </w:p>
    <w:p w:rsidR="002363D1" w:rsidRPr="00E2177B" w:rsidRDefault="002363D1" w:rsidP="00C32C71">
      <w:pPr>
        <w:rPr>
          <w:b/>
        </w:rPr>
      </w:pPr>
      <w:r w:rsidRPr="00E2177B">
        <w:rPr>
          <w:b/>
        </w:rPr>
        <w:t>Akce pořádané odborem</w:t>
      </w:r>
      <w:r w:rsidR="00C43C18" w:rsidRPr="00E2177B">
        <w:rPr>
          <w:b/>
        </w:rPr>
        <w:t xml:space="preserve"> v období listopad 201</w:t>
      </w:r>
      <w:r w:rsidR="00297A31">
        <w:rPr>
          <w:b/>
        </w:rPr>
        <w:t>5</w:t>
      </w:r>
      <w:r w:rsidR="00EE7A5A">
        <w:rPr>
          <w:b/>
        </w:rPr>
        <w:t xml:space="preserve"> – říjen 201</w:t>
      </w:r>
      <w:r w:rsidR="00297A31">
        <w:rPr>
          <w:b/>
        </w:rPr>
        <w:t>6</w:t>
      </w:r>
      <w:r w:rsidRPr="00E2177B">
        <w:rPr>
          <w:b/>
        </w:rPr>
        <w:t>:</w:t>
      </w:r>
    </w:p>
    <w:p w:rsidR="00B018A7" w:rsidRPr="00E2177B" w:rsidRDefault="00B018A7" w:rsidP="00A92FBF">
      <w:pPr>
        <w:spacing w:after="120" w:line="240" w:lineRule="auto"/>
        <w:rPr>
          <w:b/>
        </w:rPr>
      </w:pPr>
      <w:r w:rsidRPr="00E2177B">
        <w:rPr>
          <w:b/>
        </w:rPr>
        <w:t>Jarní Seniorátní setkání</w:t>
      </w:r>
    </w:p>
    <w:p w:rsidR="00B018A7" w:rsidRDefault="003C1FD0" w:rsidP="00B018A7">
      <w:pPr>
        <w:rPr>
          <w:b/>
        </w:rPr>
      </w:pPr>
      <w:r>
        <w:rPr>
          <w:b/>
        </w:rPr>
        <w:t>2</w:t>
      </w:r>
      <w:r w:rsidR="00B018A7" w:rsidRPr="00E2177B">
        <w:rPr>
          <w:b/>
        </w:rPr>
        <w:t xml:space="preserve">. </w:t>
      </w:r>
      <w:r>
        <w:rPr>
          <w:b/>
        </w:rPr>
        <w:t>dubna</w:t>
      </w:r>
      <w:r w:rsidR="00B018A7" w:rsidRPr="00E2177B">
        <w:rPr>
          <w:b/>
        </w:rPr>
        <w:t xml:space="preserve"> 201</w:t>
      </w:r>
      <w:r>
        <w:rPr>
          <w:b/>
        </w:rPr>
        <w:t>6</w:t>
      </w:r>
      <w:r w:rsidR="00B018A7" w:rsidRPr="00E2177B">
        <w:rPr>
          <w:b/>
        </w:rPr>
        <w:t xml:space="preserve"> v</w:t>
      </w:r>
      <w:r>
        <w:rPr>
          <w:b/>
        </w:rPr>
        <w:t> Hradci Králové</w:t>
      </w:r>
      <w:r w:rsidR="00B018A7" w:rsidRPr="00E2177B">
        <w:rPr>
          <w:b/>
        </w:rPr>
        <w:t>, téma: „</w:t>
      </w:r>
      <w:r w:rsidRPr="003C1FD0">
        <w:rPr>
          <w:b/>
        </w:rPr>
        <w:t>Spirituální výchova v rodině</w:t>
      </w:r>
      <w:r w:rsidR="00B018A7" w:rsidRPr="00E2177B">
        <w:rPr>
          <w:b/>
        </w:rPr>
        <w:t>“</w:t>
      </w:r>
      <w:r w:rsidR="00B018A7">
        <w:rPr>
          <w:b/>
        </w:rPr>
        <w:t xml:space="preserve">. </w:t>
      </w:r>
      <w:r w:rsidR="00B018A7" w:rsidRPr="00E2177B">
        <w:rPr>
          <w:b/>
        </w:rPr>
        <w:t xml:space="preserve">Host: </w:t>
      </w:r>
      <w:r w:rsidR="00B018A7">
        <w:rPr>
          <w:b/>
        </w:rPr>
        <w:t xml:space="preserve">prof. </w:t>
      </w:r>
      <w:r>
        <w:rPr>
          <w:b/>
        </w:rPr>
        <w:t>Pavel Říčan</w:t>
      </w:r>
    </w:p>
    <w:p w:rsidR="00394586" w:rsidRDefault="00B018A7" w:rsidP="00B018A7">
      <w:r w:rsidRPr="00E2177B">
        <w:t xml:space="preserve">Po biblickém </w:t>
      </w:r>
      <w:r w:rsidR="00A9049F">
        <w:t>úvodu</w:t>
      </w:r>
      <w:r w:rsidR="003C1FD0">
        <w:t xml:space="preserve"> s. Marie Rybářové</w:t>
      </w:r>
      <w:r>
        <w:t xml:space="preserve"> následovala přednáška br. </w:t>
      </w:r>
      <w:proofErr w:type="spellStart"/>
      <w:r w:rsidR="003C1FD0">
        <w:t>Říčana</w:t>
      </w:r>
      <w:proofErr w:type="spellEnd"/>
      <w:r w:rsidR="003C1FD0">
        <w:t xml:space="preserve"> o výchově dětí v křesťanských rodinách, významu rituálů pro malé děti, úloze rodičů a rodiny a dalších okolnostech, které děti formují. V odpolední diskusi</w:t>
      </w:r>
      <w:r w:rsidR="004136BD">
        <w:t xml:space="preserve"> na téma „Proč nám děti ve </w:t>
      </w:r>
      <w:r w:rsidR="004136BD" w:rsidRPr="004136BD">
        <w:t>dvanácti</w:t>
      </w:r>
      <w:r w:rsidR="004136BD">
        <w:t xml:space="preserve"> letech odcházejí</w:t>
      </w:r>
      <w:r w:rsidR="001904FD">
        <w:t xml:space="preserve"> (a co my s tím)</w:t>
      </w:r>
      <w:r w:rsidR="004136BD">
        <w:t xml:space="preserve">?“ nás host uvedl do problematiky dospívání dětí a jejich </w:t>
      </w:r>
      <w:r w:rsidR="001904FD">
        <w:t>reakcí na podněty okolí. Zazněly i příklady</w:t>
      </w:r>
      <w:r w:rsidR="00A9049F">
        <w:t>,</w:t>
      </w:r>
      <w:r w:rsidR="001904FD">
        <w:t xml:space="preserve"> jak t</w:t>
      </w:r>
      <w:r w:rsidR="00A9049F">
        <w:t>o</w:t>
      </w:r>
      <w:r w:rsidR="001904FD">
        <w:t>to období</w:t>
      </w:r>
      <w:r w:rsidR="00A9049F">
        <w:t xml:space="preserve"> zvládnout ze strany rodičů (děti hodnotí své rodiče, ti pro ně musí být důvěryhodní) i dětí</w:t>
      </w:r>
      <w:r w:rsidR="001904FD">
        <w:t xml:space="preserve"> (</w:t>
      </w:r>
      <w:r w:rsidR="00A9049F">
        <w:t xml:space="preserve">ukotvení v rodině, rituálech, </w:t>
      </w:r>
      <w:r w:rsidR="001904FD">
        <w:t>skupin</w:t>
      </w:r>
      <w:r w:rsidR="00A9049F">
        <w:t>ě</w:t>
      </w:r>
      <w:r w:rsidR="001904FD">
        <w:t xml:space="preserve"> mládeže, skaut</w:t>
      </w:r>
      <w:r w:rsidR="00A9049F">
        <w:t>u apo</w:t>
      </w:r>
      <w:r w:rsidR="001904FD">
        <w:t>d.)</w:t>
      </w:r>
      <w:r w:rsidR="00A9049F">
        <w:t xml:space="preserve">. Část diskuze se věnovala tomu, jak okolí a společnost vnímá církve (např. ve vztahu k restitucím). </w:t>
      </w:r>
      <w:r w:rsidR="001904FD">
        <w:t xml:space="preserve"> </w:t>
      </w:r>
    </w:p>
    <w:p w:rsidR="00B018A7" w:rsidRDefault="00394586" w:rsidP="00B018A7">
      <w:pPr>
        <w:rPr>
          <w:b/>
        </w:rPr>
      </w:pPr>
      <w:r>
        <w:t xml:space="preserve">Účast cca </w:t>
      </w:r>
      <w:r w:rsidR="003C1FD0">
        <w:t>3</w:t>
      </w:r>
      <w:r>
        <w:t>5</w:t>
      </w:r>
      <w:r w:rsidR="004136BD">
        <w:t xml:space="preserve"> účastníků 8 sborů</w:t>
      </w:r>
      <w:r w:rsidR="00544D1A">
        <w:t>.</w:t>
      </w:r>
    </w:p>
    <w:p w:rsidR="00A9049F" w:rsidRDefault="00A9049F" w:rsidP="00C7628A">
      <w:pPr>
        <w:spacing w:after="120"/>
        <w:rPr>
          <w:b/>
        </w:rPr>
      </w:pPr>
    </w:p>
    <w:p w:rsidR="002363D1" w:rsidRPr="00E2177B" w:rsidRDefault="00D009D7" w:rsidP="00A92FBF">
      <w:pPr>
        <w:spacing w:after="120" w:line="240" w:lineRule="auto"/>
        <w:rPr>
          <w:b/>
        </w:rPr>
      </w:pPr>
      <w:r w:rsidRPr="00E2177B">
        <w:rPr>
          <w:b/>
        </w:rPr>
        <w:t xml:space="preserve">Podzimní </w:t>
      </w:r>
      <w:r w:rsidR="002363D1" w:rsidRPr="00E2177B">
        <w:rPr>
          <w:b/>
        </w:rPr>
        <w:t>Seniorátní setkání</w:t>
      </w:r>
    </w:p>
    <w:p w:rsidR="00D009D7" w:rsidRPr="00E2177B" w:rsidRDefault="00394586" w:rsidP="00A9049F">
      <w:pPr>
        <w:rPr>
          <w:b/>
        </w:rPr>
      </w:pPr>
      <w:r>
        <w:rPr>
          <w:b/>
        </w:rPr>
        <w:t>2</w:t>
      </w:r>
      <w:r w:rsidR="00A9049F">
        <w:rPr>
          <w:b/>
        </w:rPr>
        <w:t>2</w:t>
      </w:r>
      <w:r w:rsidR="00D009D7" w:rsidRPr="00E2177B">
        <w:rPr>
          <w:b/>
        </w:rPr>
        <w:t>. října 201</w:t>
      </w:r>
      <w:r w:rsidR="00A9049F">
        <w:rPr>
          <w:b/>
        </w:rPr>
        <w:t>6</w:t>
      </w:r>
      <w:r w:rsidR="00D009D7" w:rsidRPr="00E2177B">
        <w:rPr>
          <w:b/>
        </w:rPr>
        <w:t xml:space="preserve"> v</w:t>
      </w:r>
      <w:r w:rsidR="00A9049F">
        <w:rPr>
          <w:b/>
        </w:rPr>
        <w:t> Letohradě</w:t>
      </w:r>
      <w:r w:rsidR="00D009D7" w:rsidRPr="00E2177B">
        <w:rPr>
          <w:b/>
        </w:rPr>
        <w:t xml:space="preserve">, téma: </w:t>
      </w:r>
      <w:r w:rsidR="00A9049F">
        <w:rPr>
          <w:b/>
        </w:rPr>
        <w:t>„</w:t>
      </w:r>
      <w:r w:rsidR="00A9049F" w:rsidRPr="00A9049F">
        <w:rPr>
          <w:b/>
        </w:rPr>
        <w:t>Jeroným Pražský</w:t>
      </w:r>
      <w:r w:rsidR="00A9049F">
        <w:rPr>
          <w:b/>
        </w:rPr>
        <w:t xml:space="preserve"> </w:t>
      </w:r>
      <w:r w:rsidR="00A9049F" w:rsidRPr="00A9049F">
        <w:rPr>
          <w:b/>
        </w:rPr>
        <w:t>- impulzivní žák Jana Husa</w:t>
      </w:r>
      <w:r w:rsidR="00A9049F">
        <w:rPr>
          <w:b/>
        </w:rPr>
        <w:t xml:space="preserve">“, host: </w:t>
      </w:r>
      <w:r w:rsidR="00D7152F">
        <w:rPr>
          <w:b/>
        </w:rPr>
        <w:t>ThDr. Martin Chadima (CČSH)</w:t>
      </w:r>
    </w:p>
    <w:p w:rsidR="002363D1" w:rsidRPr="00E2177B" w:rsidRDefault="00D7152F" w:rsidP="00C32C71">
      <w:r>
        <w:t>Setkání bylo tradičně zahájeno biblickou úvahou, modlitbou (</w:t>
      </w:r>
      <w:r w:rsidR="00394586">
        <w:t xml:space="preserve">br. </w:t>
      </w:r>
      <w:r>
        <w:t>Václav Skalický) a společným zpěvem. Br. Chadima nás nejprve krátce seznámil s podstatou filozofie nominalismu (MJH, J. Pražský) a realismu, představil Jeronýma Pražského v historických souvislostech, ve vazbě na Mistra Jana Husa i ve srovnání s ním</w:t>
      </w:r>
      <w:r w:rsidR="00327C9B">
        <w:t>.</w:t>
      </w:r>
      <w:r>
        <w:t xml:space="preserve"> </w:t>
      </w:r>
      <w:r w:rsidR="0076178F">
        <w:t xml:space="preserve">V následné diskusi jsme se dověděli </w:t>
      </w:r>
      <w:r w:rsidR="007654A9">
        <w:t xml:space="preserve">mj. </w:t>
      </w:r>
      <w:r w:rsidR="0076178F">
        <w:t xml:space="preserve">o účasti br. Chadimy v Husovské komisi včetně jeho návštěvy u papeže Jana Pavla II. </w:t>
      </w:r>
      <w:r w:rsidR="00327C9B">
        <w:t xml:space="preserve">Po obědě </w:t>
      </w:r>
      <w:r w:rsidR="0076178F">
        <w:t xml:space="preserve">nás br. Chadima seznámil s problematikou východních náboženství (islám a jeho směry) a diskuse </w:t>
      </w:r>
      <w:r w:rsidR="007654A9">
        <w:t xml:space="preserve">se </w:t>
      </w:r>
      <w:r w:rsidR="0076178F">
        <w:t xml:space="preserve">přenesla i na zkušenosti nebo mýty a předsudky většinové společnosti o menšinách, </w:t>
      </w:r>
      <w:r w:rsidR="007654A9">
        <w:t>na současnou</w:t>
      </w:r>
      <w:r w:rsidR="0076178F">
        <w:t xml:space="preserve"> situaci s migranty a další témata, kterým se host věnuje (např. výuka studentů na střední škole). </w:t>
      </w:r>
      <w:proofErr w:type="gramStart"/>
      <w:r w:rsidR="0076178F">
        <w:t>Zájemci</w:t>
      </w:r>
      <w:proofErr w:type="gramEnd"/>
      <w:r w:rsidR="0076178F">
        <w:t xml:space="preserve"> si mohli prohlédnout, příp. zakoupit </w:t>
      </w:r>
      <w:r w:rsidR="00DF708F">
        <w:t xml:space="preserve">i </w:t>
      </w:r>
      <w:r w:rsidR="0076178F">
        <w:t xml:space="preserve">knihy, které </w:t>
      </w:r>
      <w:proofErr w:type="gramStart"/>
      <w:r w:rsidR="0076178F">
        <w:t>br.</w:t>
      </w:r>
      <w:proofErr w:type="gramEnd"/>
      <w:r w:rsidR="0076178F">
        <w:t xml:space="preserve"> Chadima </w:t>
      </w:r>
      <w:r w:rsidR="00DF708F">
        <w:t xml:space="preserve">napsal o </w:t>
      </w:r>
      <w:r w:rsidR="00A92FBF">
        <w:t>MJH</w:t>
      </w:r>
      <w:r w:rsidR="00DF708F">
        <w:t xml:space="preserve"> (Mistr Jan Hus, člověk, teolog, mučedník)</w:t>
      </w:r>
      <w:r w:rsidR="00A92FBF">
        <w:t>, Jeronýmu Pražském</w:t>
      </w:r>
      <w:r w:rsidR="00DF708F">
        <w:t xml:space="preserve"> (Tragický příběh středověkého intelektuála)</w:t>
      </w:r>
      <w:r w:rsidR="00A92FBF">
        <w:t xml:space="preserve">, ale i o vnímání eucharistie </w:t>
      </w:r>
      <w:r w:rsidR="00DF708F">
        <w:t>(Fenomén eucharistie)</w:t>
      </w:r>
      <w:r w:rsidR="00A92FBF">
        <w:t>.</w:t>
      </w:r>
    </w:p>
    <w:p w:rsidR="00544D1A" w:rsidRDefault="00FD6ADE" w:rsidP="00C32C71">
      <w:r w:rsidRPr="00E2177B">
        <w:t xml:space="preserve">Účast: </w:t>
      </w:r>
      <w:r w:rsidR="00544D1A" w:rsidRPr="00544D1A">
        <w:t xml:space="preserve">cca </w:t>
      </w:r>
      <w:r w:rsidR="0076178F">
        <w:t>15</w:t>
      </w:r>
      <w:r w:rsidR="00544D1A" w:rsidRPr="00544D1A">
        <w:t xml:space="preserve"> účastníků z </w:t>
      </w:r>
      <w:r w:rsidR="0076178F">
        <w:t>5 sborů</w:t>
      </w:r>
      <w:r w:rsidR="00544D1A" w:rsidRPr="00544D1A">
        <w:t>.</w:t>
      </w:r>
    </w:p>
    <w:p w:rsidR="00297A31" w:rsidRPr="00297A31" w:rsidRDefault="00297A31" w:rsidP="00297A31">
      <w:r>
        <w:lastRenderedPageBreak/>
        <w:t>Seminář pro učitele</w:t>
      </w:r>
      <w:r w:rsidRPr="00297A31">
        <w:t xml:space="preserve"> NŠ</w:t>
      </w:r>
      <w:r>
        <w:t xml:space="preserve"> - uvažovali jsme o termínu na počátku školního roku, ale ukázalo se, že v tomto období se koná více akcí a proto se seminář neuskutečnil. Vyučujícím a dalším zájemcům o práci v NŠ doporučujeme např. celocírkevní </w:t>
      </w:r>
      <w:r w:rsidRPr="00297A31">
        <w:t>Setkání učitelů nedělní školy</w:t>
      </w:r>
      <w:r>
        <w:t>, 5. 11. 2016 v Brně.</w:t>
      </w:r>
    </w:p>
    <w:p w:rsidR="00297A31" w:rsidRPr="007654A9" w:rsidRDefault="00297A31" w:rsidP="00C32C71">
      <w:pPr>
        <w:rPr>
          <w:sz w:val="12"/>
          <w:szCs w:val="12"/>
        </w:rPr>
      </w:pPr>
    </w:p>
    <w:p w:rsidR="004340BA" w:rsidRPr="00E2177B" w:rsidRDefault="00D83C6D" w:rsidP="00C32C71">
      <w:r>
        <w:t xml:space="preserve">Děkujeme </w:t>
      </w:r>
      <w:r w:rsidRPr="00E2177B">
        <w:t xml:space="preserve">třebechovickému sboru </w:t>
      </w:r>
      <w:r w:rsidR="007654A9">
        <w:t>za poskytované zázemí k</w:t>
      </w:r>
      <w:r>
        <w:t xml:space="preserve">e schůzím odboru stejně jako i sestrám a bratřím, kteří se starali o účastníky </w:t>
      </w:r>
      <w:r w:rsidR="00A92FBF">
        <w:t>Se</w:t>
      </w:r>
      <w:r>
        <w:t>niorátních se</w:t>
      </w:r>
      <w:r w:rsidR="00A92FBF">
        <w:t>tkání</w:t>
      </w:r>
      <w:r w:rsidR="00544D1A">
        <w:t>.</w:t>
      </w:r>
    </w:p>
    <w:p w:rsidR="00E2177B" w:rsidRPr="00E2177B" w:rsidRDefault="00E2177B" w:rsidP="00C32C71"/>
    <w:p w:rsidR="00E2177B" w:rsidRPr="00E2177B" w:rsidRDefault="00544D1A" w:rsidP="00C32C71">
      <w:r>
        <w:t>V Týništi nad Orlicí, 2</w:t>
      </w:r>
      <w:r w:rsidR="007A5C60">
        <w:t>3</w:t>
      </w:r>
      <w:r w:rsidR="00E2177B" w:rsidRPr="00E2177B">
        <w:t>.</w:t>
      </w:r>
      <w:r>
        <w:t xml:space="preserve"> října</w:t>
      </w:r>
      <w:r w:rsidR="00E2177B" w:rsidRPr="00E2177B">
        <w:t xml:space="preserve"> 201</w:t>
      </w:r>
      <w:r w:rsidR="007A5C60">
        <w:t>6</w:t>
      </w:r>
      <w:r w:rsidR="00E2177B" w:rsidRPr="00E2177B">
        <w:t xml:space="preserve"> </w:t>
      </w:r>
    </w:p>
    <w:p w:rsidR="00E2177B" w:rsidRPr="00E2177B" w:rsidRDefault="007654A9" w:rsidP="00C32C71">
      <w:r>
        <w:t xml:space="preserve">Jaroslav Matuška, </w:t>
      </w:r>
      <w:bookmarkStart w:id="0" w:name="_GoBack"/>
      <w:bookmarkEnd w:id="0"/>
      <w:r>
        <w:t>předseda POVL</w:t>
      </w:r>
      <w:r w:rsidR="00E2177B" w:rsidRPr="00E2177B">
        <w:t xml:space="preserve"> </w:t>
      </w:r>
    </w:p>
    <w:sectPr w:rsidR="00E2177B" w:rsidRPr="00E2177B" w:rsidSect="00A6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2C71"/>
    <w:rsid w:val="0008635A"/>
    <w:rsid w:val="001904FD"/>
    <w:rsid w:val="002363D1"/>
    <w:rsid w:val="00297A31"/>
    <w:rsid w:val="00324DBD"/>
    <w:rsid w:val="00327C9B"/>
    <w:rsid w:val="00394586"/>
    <w:rsid w:val="003C1FD0"/>
    <w:rsid w:val="004136BD"/>
    <w:rsid w:val="004340BA"/>
    <w:rsid w:val="004471FE"/>
    <w:rsid w:val="0047103B"/>
    <w:rsid w:val="00544D1A"/>
    <w:rsid w:val="005533EE"/>
    <w:rsid w:val="00561FD2"/>
    <w:rsid w:val="006514E3"/>
    <w:rsid w:val="00752968"/>
    <w:rsid w:val="0076178F"/>
    <w:rsid w:val="007654A9"/>
    <w:rsid w:val="007A5C60"/>
    <w:rsid w:val="007B469C"/>
    <w:rsid w:val="00A671B2"/>
    <w:rsid w:val="00A9049F"/>
    <w:rsid w:val="00A92FBF"/>
    <w:rsid w:val="00B018A7"/>
    <w:rsid w:val="00B063B4"/>
    <w:rsid w:val="00C32C71"/>
    <w:rsid w:val="00C43C18"/>
    <w:rsid w:val="00C7628A"/>
    <w:rsid w:val="00C93889"/>
    <w:rsid w:val="00CB66A5"/>
    <w:rsid w:val="00CF74CD"/>
    <w:rsid w:val="00D009D7"/>
    <w:rsid w:val="00D7152F"/>
    <w:rsid w:val="00D83C6D"/>
    <w:rsid w:val="00DF708F"/>
    <w:rsid w:val="00E2177B"/>
    <w:rsid w:val="00EA3248"/>
    <w:rsid w:val="00EB6265"/>
    <w:rsid w:val="00EE7A5A"/>
    <w:rsid w:val="00F53E72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09D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B4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09D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B4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spravce</cp:lastModifiedBy>
  <cp:revision>7</cp:revision>
  <dcterms:created xsi:type="dcterms:W3CDTF">2016-10-23T07:42:00Z</dcterms:created>
  <dcterms:modified xsi:type="dcterms:W3CDTF">2016-10-26T11:24:00Z</dcterms:modified>
</cp:coreProperties>
</file>